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BC" w:rsidRDefault="00906CBC" w:rsidP="00906C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13913" w:rsidRPr="00FB470A" w:rsidRDefault="00913913" w:rsidP="00906C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B470A">
        <w:rPr>
          <w:rFonts w:ascii="TH SarabunIT๙" w:hAnsi="TH SarabunIT๙" w:cs="TH SarabunIT๙"/>
          <w:b/>
          <w:bCs/>
          <w:sz w:val="40"/>
          <w:szCs w:val="40"/>
          <w:cs/>
        </w:rPr>
        <w:t>กำหนดการ</w:t>
      </w:r>
    </w:p>
    <w:p w:rsidR="00913913" w:rsidRPr="00E5173C" w:rsidRDefault="00913913" w:rsidP="00906CBC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173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โครงการชุมชนท่องเที่ยว </w:t>
      </w:r>
      <w:r w:rsidRPr="00E5173C">
        <w:rPr>
          <w:rFonts w:ascii="TH SarabunIT๙" w:hAnsi="TH SarabunIT๙" w:cs="TH SarabunIT๙"/>
          <w:b/>
          <w:bCs/>
          <w:sz w:val="36"/>
          <w:szCs w:val="36"/>
        </w:rPr>
        <w:t xml:space="preserve">OTOP </w:t>
      </w:r>
      <w:proofErr w:type="spellStart"/>
      <w:r w:rsidRPr="00E5173C">
        <w:rPr>
          <w:rFonts w:ascii="TH SarabunIT๙" w:hAnsi="TH SarabunIT๙" w:cs="TH SarabunIT๙"/>
          <w:b/>
          <w:bCs/>
          <w:sz w:val="36"/>
          <w:szCs w:val="36"/>
          <w:cs/>
        </w:rPr>
        <w:t>นวัต</w:t>
      </w:r>
      <w:proofErr w:type="spellEnd"/>
      <w:r w:rsidRPr="00E5173C">
        <w:rPr>
          <w:rFonts w:ascii="TH SarabunIT๙" w:hAnsi="TH SarabunIT๙" w:cs="TH SarabunIT๙"/>
          <w:b/>
          <w:bCs/>
          <w:sz w:val="36"/>
          <w:szCs w:val="36"/>
          <w:cs/>
        </w:rPr>
        <w:t>วิถี จังหวัดเชียงราย</w:t>
      </w:r>
    </w:p>
    <w:p w:rsidR="00913913" w:rsidRPr="00E5173C" w:rsidRDefault="00913913" w:rsidP="00A67F3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173C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โครงการย่อย</w:t>
      </w:r>
      <w:r w:rsidR="00FB470A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 ๑</w:t>
      </w:r>
      <w:r w:rsidRPr="00E5173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พัฒนาบุคลากรด้านการท่องเที่ยว</w:t>
      </w:r>
    </w:p>
    <w:p w:rsidR="00906CBC" w:rsidRPr="00D80466" w:rsidRDefault="00913913" w:rsidP="00D80466">
      <w:pPr>
        <w:spacing w:after="0"/>
        <w:jc w:val="center"/>
        <w:rPr>
          <w:rFonts w:ascii="TH SarabunIT๙" w:hAnsi="TH SarabunIT๙" w:cs="TH SarabunIT๙"/>
          <w:b/>
          <w:bCs/>
          <w:spacing w:val="-10"/>
          <w:sz w:val="36"/>
          <w:szCs w:val="36"/>
        </w:rPr>
      </w:pPr>
      <w:r w:rsidRPr="00E5173C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กิจกรรม</w:t>
      </w:r>
      <w:r w:rsidR="00FB470A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>ที่ ๑.๕ ศึกษาดูงานชุมชนเพื่อการ</w:t>
      </w:r>
      <w:r w:rsidRPr="00E5173C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>ท่องเที่ยวต้นแบบ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92"/>
        <w:gridCol w:w="4567"/>
        <w:gridCol w:w="2183"/>
      </w:tblGrid>
      <w:tr w:rsidR="00913913" w:rsidRPr="00EE222B" w:rsidTr="00E5173C">
        <w:tc>
          <w:tcPr>
            <w:tcW w:w="1348" w:type="pct"/>
          </w:tcPr>
          <w:p w:rsidR="00913913" w:rsidRPr="00E5173C" w:rsidRDefault="00913913" w:rsidP="00913913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5173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วันที่ - เวลา</w:t>
            </w:r>
          </w:p>
        </w:tc>
        <w:tc>
          <w:tcPr>
            <w:tcW w:w="2471" w:type="pct"/>
          </w:tcPr>
          <w:p w:rsidR="00913913" w:rsidRPr="00E5173C" w:rsidRDefault="00913913" w:rsidP="00913913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5173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กิจกรรม</w:t>
            </w:r>
          </w:p>
        </w:tc>
        <w:tc>
          <w:tcPr>
            <w:tcW w:w="1181" w:type="pct"/>
            <w:vMerge w:val="restart"/>
          </w:tcPr>
          <w:p w:rsidR="00913913" w:rsidRPr="00E5173C" w:rsidRDefault="00913913" w:rsidP="00913913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5173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สถานที่</w:t>
            </w:r>
          </w:p>
        </w:tc>
      </w:tr>
      <w:tr w:rsidR="00913913" w:rsidRPr="00EE222B" w:rsidTr="00E5173C">
        <w:tc>
          <w:tcPr>
            <w:tcW w:w="1348" w:type="pct"/>
            <w:shd w:val="clear" w:color="auto" w:fill="D9D9D9" w:themeFill="background1" w:themeFillShade="D9"/>
          </w:tcPr>
          <w:p w:rsidR="00913913" w:rsidRPr="00EE222B" w:rsidRDefault="00913913" w:rsidP="009139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2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 1</w:t>
            </w:r>
            <w:r w:rsidR="00E517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517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2471" w:type="pct"/>
            <w:shd w:val="clear" w:color="auto" w:fill="D9D9D9" w:themeFill="background1" w:themeFillShade="D9"/>
          </w:tcPr>
          <w:p w:rsidR="00913913" w:rsidRPr="00D80466" w:rsidRDefault="00913913" w:rsidP="009139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0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ออกเดินทาง</w:t>
            </w:r>
            <w:r w:rsidR="00D80466" w:rsidRPr="00D804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/สัมผัสวิถีและเสน่ห์ของชุมชน</w:t>
            </w:r>
          </w:p>
        </w:tc>
        <w:tc>
          <w:tcPr>
            <w:tcW w:w="1181" w:type="pct"/>
            <w:vMerge/>
          </w:tcPr>
          <w:p w:rsidR="00913913" w:rsidRPr="00EE222B" w:rsidRDefault="00913913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3913" w:rsidRPr="00EE222B" w:rsidTr="00582687">
        <w:trPr>
          <w:trHeight w:val="1019"/>
        </w:trPr>
        <w:tc>
          <w:tcPr>
            <w:tcW w:w="1348" w:type="pct"/>
          </w:tcPr>
          <w:p w:rsidR="00F80416" w:rsidRPr="00EE222B" w:rsidRDefault="00913913" w:rsidP="002405E5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</w:t>
            </w:r>
            <w:r w:rsidR="00582687">
              <w:rPr>
                <w:rFonts w:ascii="TH SarabunIT๙" w:hAnsi="TH SarabunIT๙" w:cs="TH SarabunIT๙"/>
                <w:sz w:val="28"/>
              </w:rPr>
              <w:t>0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582687">
              <w:rPr>
                <w:rFonts w:ascii="TH SarabunIT๙" w:hAnsi="TH SarabunIT๙" w:cs="TH SarabunIT๙"/>
                <w:sz w:val="28"/>
              </w:rPr>
              <w:t>.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2405E5" w:rsidRPr="00EE222B">
              <w:rPr>
                <w:rFonts w:ascii="TH SarabunIT๙" w:hAnsi="TH SarabunIT๙" w:cs="TH SarabunIT๙"/>
                <w:sz w:val="28"/>
              </w:rPr>
              <w:t xml:space="preserve">0 </w:t>
            </w:r>
            <w:r w:rsidR="002405E5" w:rsidRPr="00EE222B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FB470A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>๐๙</w:t>
            </w:r>
            <w:r w:rsidR="00F80416" w:rsidRPr="00EE222B">
              <w:rPr>
                <w:rFonts w:ascii="TH SarabunIT๙" w:hAnsi="TH SarabunIT๙" w:cs="TH SarabunIT๙"/>
                <w:sz w:val="28"/>
              </w:rPr>
              <w:t>.0</w:t>
            </w:r>
            <w:r w:rsidR="002405E5" w:rsidRPr="00EE222B">
              <w:rPr>
                <w:rFonts w:ascii="TH SarabunIT๙" w:hAnsi="TH SarabunIT๙" w:cs="TH SarabunIT๙"/>
                <w:sz w:val="28"/>
              </w:rPr>
              <w:t xml:space="preserve">0 </w:t>
            </w:r>
            <w:r w:rsidR="002405E5" w:rsidRPr="00EE222B">
              <w:rPr>
                <w:rFonts w:ascii="TH SarabunIT๙" w:hAnsi="TH SarabunIT๙" w:cs="TH SarabunIT๙" w:hint="cs"/>
                <w:sz w:val="28"/>
                <w:cs/>
              </w:rPr>
              <w:t>น.</w:t>
            </w:r>
          </w:p>
        </w:tc>
        <w:tc>
          <w:tcPr>
            <w:tcW w:w="2471" w:type="pct"/>
          </w:tcPr>
          <w:p w:rsidR="00913913" w:rsidRPr="00EE222B" w:rsidRDefault="00913913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/>
                <w:sz w:val="28"/>
              </w:rPr>
              <w:t>-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405E5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เตรียมความพร้อม ในการเดินทาง </w:t>
            </w:r>
          </w:p>
          <w:p w:rsidR="00913913" w:rsidRPr="00EE222B" w:rsidRDefault="00913913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/>
                <w:sz w:val="28"/>
              </w:rPr>
              <w:t>-</w:t>
            </w:r>
            <w:r w:rsidR="00F80416" w:rsidRPr="00EE222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405E5" w:rsidRPr="00EE222B">
              <w:rPr>
                <w:rFonts w:ascii="TH SarabunIT๙" w:hAnsi="TH SarabunIT๙" w:cs="TH SarabunIT๙" w:hint="cs"/>
                <w:sz w:val="28"/>
                <w:cs/>
              </w:rPr>
              <w:t>ออกเดินทาง</w:t>
            </w:r>
          </w:p>
          <w:p w:rsidR="00582687" w:rsidRPr="00EE222B" w:rsidRDefault="00913913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/>
                <w:sz w:val="28"/>
              </w:rPr>
              <w:t>-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>จัดแบ่งภารกิจ</w:t>
            </w:r>
            <w:r w:rsidR="00A67F38" w:rsidRPr="00EE222B">
              <w:rPr>
                <w:rFonts w:ascii="TH SarabunIT๙" w:hAnsi="TH SarabunIT๙" w:cs="TH SarabunIT๙" w:hint="cs"/>
                <w:sz w:val="28"/>
                <w:cs/>
              </w:rPr>
              <w:t>/มอบหัวข้อ ประเด็นในการศึกษาดูงาน</w:t>
            </w:r>
          </w:p>
        </w:tc>
        <w:tc>
          <w:tcPr>
            <w:tcW w:w="1181" w:type="pct"/>
          </w:tcPr>
          <w:p w:rsidR="00582687" w:rsidRPr="00EE222B" w:rsidRDefault="00582687" w:rsidP="00582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ชุมชนท่องเที่ยวต้นแบบ </w:t>
            </w:r>
          </w:p>
          <w:p w:rsidR="00582687" w:rsidRPr="00EE222B" w:rsidRDefault="00582687" w:rsidP="005826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82687" w:rsidRPr="00EE222B" w:rsidTr="00582687">
        <w:trPr>
          <w:trHeight w:val="991"/>
        </w:trPr>
        <w:tc>
          <w:tcPr>
            <w:tcW w:w="1348" w:type="pct"/>
          </w:tcPr>
          <w:p w:rsidR="00582687" w:rsidRPr="00EE222B" w:rsidRDefault="00582687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EE222B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>
              <w:rPr>
                <w:rFonts w:ascii="TH SarabunIT๙" w:hAnsi="TH SarabunIT๙" w:cs="TH SarabunIT๙"/>
                <w:sz w:val="28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  <w:r w:rsidRPr="00EE222B">
              <w:rPr>
                <w:rFonts w:ascii="TH SarabunIT๙" w:hAnsi="TH SarabunIT๙" w:cs="TH SarabunIT๙"/>
                <w:sz w:val="28"/>
              </w:rPr>
              <w:t xml:space="preserve">.00 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น.</w:t>
            </w:r>
          </w:p>
        </w:tc>
        <w:tc>
          <w:tcPr>
            <w:tcW w:w="2471" w:type="pct"/>
          </w:tcPr>
          <w:p w:rsidR="00582687" w:rsidRPr="00582687" w:rsidRDefault="00582687" w:rsidP="005826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เดินทางถึงชุมชนท่องเที่ยวต้นแบบ รับฟังการพัฒนาการในการ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ชนท่องเที่ยว และรูปแบบในการ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บริหาร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จัดการท่องเที่ยวโดยชุมชน</w:t>
            </w:r>
          </w:p>
        </w:tc>
        <w:tc>
          <w:tcPr>
            <w:tcW w:w="1181" w:type="pct"/>
          </w:tcPr>
          <w:p w:rsidR="00582687" w:rsidRPr="00EE222B" w:rsidRDefault="00582687" w:rsidP="009139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ชุมชนท่องเที่ยวต้นแบบ</w:t>
            </w:r>
          </w:p>
        </w:tc>
      </w:tr>
      <w:tr w:rsidR="00913913" w:rsidRPr="00EE222B" w:rsidTr="00E5173C">
        <w:trPr>
          <w:trHeight w:val="307"/>
        </w:trPr>
        <w:tc>
          <w:tcPr>
            <w:tcW w:w="1348" w:type="pct"/>
          </w:tcPr>
          <w:p w:rsidR="00913913" w:rsidRPr="00EE222B" w:rsidRDefault="00E84E8D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 12.00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13.00 น.</w:t>
            </w:r>
          </w:p>
        </w:tc>
        <w:tc>
          <w:tcPr>
            <w:tcW w:w="2471" w:type="pct"/>
          </w:tcPr>
          <w:p w:rsidR="00913913" w:rsidRPr="00EE222B" w:rsidRDefault="00913913" w:rsidP="009139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พักประทานอาหาร</w:t>
            </w:r>
            <w:r w:rsidR="00E5173C">
              <w:rPr>
                <w:rFonts w:ascii="TH SarabunIT๙" w:hAnsi="TH SarabunIT๙" w:cs="TH SarabunIT๙" w:hint="cs"/>
                <w:sz w:val="28"/>
                <w:cs/>
              </w:rPr>
              <w:t>กลางวัน</w:t>
            </w:r>
          </w:p>
        </w:tc>
        <w:tc>
          <w:tcPr>
            <w:tcW w:w="1181" w:type="pct"/>
          </w:tcPr>
          <w:p w:rsidR="00913913" w:rsidRPr="00EE222B" w:rsidRDefault="00582687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ชุมชนท่องเที่ยวต้นแบบ</w:t>
            </w:r>
          </w:p>
        </w:tc>
      </w:tr>
      <w:tr w:rsidR="00913913" w:rsidRPr="00EE222B" w:rsidTr="00E5173C">
        <w:tc>
          <w:tcPr>
            <w:tcW w:w="1348" w:type="pct"/>
          </w:tcPr>
          <w:p w:rsidR="00913913" w:rsidRPr="00EE222B" w:rsidRDefault="00913913" w:rsidP="00EE222B">
            <w:pPr>
              <w:ind w:left="-284" w:firstLine="284"/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 </w:t>
            </w:r>
            <w:r w:rsidR="00F858EB" w:rsidRPr="00EE222B">
              <w:rPr>
                <w:rFonts w:ascii="TH SarabunIT๙" w:hAnsi="TH SarabunIT๙" w:cs="TH SarabunIT๙" w:hint="cs"/>
                <w:sz w:val="28"/>
                <w:cs/>
              </w:rPr>
              <w:t>1๓</w:t>
            </w:r>
            <w:r w:rsidR="002405E5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.00 น </w:t>
            </w:r>
            <w:r w:rsidR="00EE222B">
              <w:rPr>
                <w:rFonts w:ascii="TH SarabunIT๙" w:hAnsi="TH SarabunIT๙" w:cs="TH SarabunIT๙"/>
                <w:sz w:val="28"/>
              </w:rPr>
              <w:t>– 18.00</w:t>
            </w:r>
            <w:r w:rsidR="00EE22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>น.</w:t>
            </w:r>
          </w:p>
          <w:p w:rsidR="00F80416" w:rsidRPr="00EE222B" w:rsidRDefault="00F80416" w:rsidP="002405E5">
            <w:pPr>
              <w:rPr>
                <w:rFonts w:ascii="TH SarabunIT๙" w:hAnsi="TH SarabunIT๙" w:cs="TH SarabunIT๙"/>
                <w:sz w:val="28"/>
              </w:rPr>
            </w:pPr>
          </w:p>
          <w:p w:rsidR="00EE222B" w:rsidRDefault="00EE222B" w:rsidP="002405E5">
            <w:pPr>
              <w:rPr>
                <w:rFonts w:ascii="TH SarabunIT๙" w:hAnsi="TH SarabunIT๙" w:cs="TH SarabunIT๙"/>
                <w:sz w:val="28"/>
              </w:rPr>
            </w:pPr>
          </w:p>
          <w:p w:rsidR="00E84E8D" w:rsidRPr="00EE222B" w:rsidRDefault="00F858EB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เวลา  18.๐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0 น </w:t>
            </w:r>
            <w:r w:rsidR="00E84E8D"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๑๙.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น.</w:t>
            </w:r>
          </w:p>
        </w:tc>
        <w:tc>
          <w:tcPr>
            <w:tcW w:w="2471" w:type="pct"/>
          </w:tcPr>
          <w:p w:rsidR="00F80416" w:rsidRPr="00EE222B" w:rsidRDefault="00E84E8D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 xml:space="preserve">ศึกษาในศูนย์การเรียนรู้ จุดการเรียนรู้ต่างๆในชุมชนท่องเที่ยวต้นแบบ </w:t>
            </w:r>
          </w:p>
          <w:p w:rsidR="002405E5" w:rsidRPr="00EE222B" w:rsidRDefault="002405E5" w:rsidP="002405E5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รับประทานอาหารเย็น</w:t>
            </w:r>
          </w:p>
          <w:p w:rsidR="00E5173C" w:rsidRPr="00EE222B" w:rsidRDefault="002405E5" w:rsidP="005826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858EB" w:rsidRPr="00EE222B">
              <w:rPr>
                <w:rFonts w:ascii="TH SarabunIT๙" w:hAnsi="TH SarabunIT๙" w:cs="TH SarabunIT๙" w:hint="cs"/>
                <w:sz w:val="28"/>
                <w:cs/>
              </w:rPr>
              <w:t>การแลกเปลี่ยนวัฒนธรรม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>และแลกเปลี่ยนประสบการณ์</w:t>
            </w:r>
            <w:r w:rsidR="00582687">
              <w:rPr>
                <w:rFonts w:ascii="TH SarabunIT๙" w:hAnsi="TH SarabunIT๙" w:cs="TH SarabunIT๙" w:hint="cs"/>
                <w:sz w:val="28"/>
                <w:cs/>
              </w:rPr>
              <w:t>ระหว่างชุมชน</w:t>
            </w:r>
          </w:p>
        </w:tc>
        <w:tc>
          <w:tcPr>
            <w:tcW w:w="1181" w:type="pct"/>
          </w:tcPr>
          <w:p w:rsidR="00913913" w:rsidRPr="00EE222B" w:rsidRDefault="00582687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ชุมชนท่องเที่ยวต้นแบบ</w:t>
            </w:r>
          </w:p>
        </w:tc>
      </w:tr>
      <w:tr w:rsidR="00582687" w:rsidRPr="00EE222B" w:rsidTr="00E5173C">
        <w:tc>
          <w:tcPr>
            <w:tcW w:w="1348" w:type="pct"/>
          </w:tcPr>
          <w:p w:rsidR="00582687" w:rsidRPr="00EE222B" w:rsidRDefault="00582687" w:rsidP="00EE222B">
            <w:pPr>
              <w:ind w:left="-284" w:firstLine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 ๒๐.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00 น.</w:t>
            </w:r>
          </w:p>
        </w:tc>
        <w:tc>
          <w:tcPr>
            <w:tcW w:w="2471" w:type="pct"/>
          </w:tcPr>
          <w:p w:rsidR="00582687" w:rsidRPr="00EE222B" w:rsidRDefault="00582687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 พักผ่อนตามอัธยาศัย </w:t>
            </w:r>
          </w:p>
        </w:tc>
        <w:tc>
          <w:tcPr>
            <w:tcW w:w="1181" w:type="pct"/>
          </w:tcPr>
          <w:p w:rsidR="00582687" w:rsidRDefault="00D80466" w:rsidP="009139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ที่พักตามที่อำเภอกำหนด</w:t>
            </w:r>
          </w:p>
        </w:tc>
      </w:tr>
      <w:tr w:rsidR="00913913" w:rsidRPr="00EE222B" w:rsidTr="00E5173C">
        <w:tc>
          <w:tcPr>
            <w:tcW w:w="1348" w:type="pct"/>
            <w:shd w:val="clear" w:color="auto" w:fill="D9D9D9" w:themeFill="background1" w:themeFillShade="D9"/>
          </w:tcPr>
          <w:p w:rsidR="00913913" w:rsidRPr="00EE222B" w:rsidRDefault="00913913" w:rsidP="00913913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E222B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วันที่ 2 </w:t>
            </w:r>
            <w:r w:rsidR="00E5173C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การศึกษาดูงาน</w:t>
            </w:r>
          </w:p>
        </w:tc>
        <w:tc>
          <w:tcPr>
            <w:tcW w:w="2471" w:type="pct"/>
            <w:shd w:val="clear" w:color="auto" w:fill="D9D9D9" w:themeFill="background1" w:themeFillShade="D9"/>
          </w:tcPr>
          <w:p w:rsidR="00913913" w:rsidRPr="00EE222B" w:rsidRDefault="00D80466" w:rsidP="000862AE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80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ออกเดินทาง</w:t>
            </w:r>
            <w:r w:rsidRPr="00D804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/สัมผัสวิถีและเสน่ห์ของชุมชน</w:t>
            </w:r>
          </w:p>
        </w:tc>
        <w:tc>
          <w:tcPr>
            <w:tcW w:w="1181" w:type="pct"/>
            <w:shd w:val="clear" w:color="auto" w:fill="FFFFFF" w:themeFill="background1"/>
          </w:tcPr>
          <w:p w:rsidR="00913913" w:rsidRPr="00EE222B" w:rsidRDefault="00913913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3913" w:rsidRPr="00EE222B" w:rsidTr="00E5173C">
        <w:tc>
          <w:tcPr>
            <w:tcW w:w="1348" w:type="pct"/>
          </w:tcPr>
          <w:p w:rsidR="00913913" w:rsidRPr="00EE222B" w:rsidRDefault="00913913" w:rsidP="00913913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07.00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08.00 น.</w:t>
            </w:r>
          </w:p>
        </w:tc>
        <w:tc>
          <w:tcPr>
            <w:tcW w:w="2471" w:type="pct"/>
          </w:tcPr>
          <w:p w:rsidR="00913913" w:rsidRPr="00EE222B" w:rsidRDefault="001D17A0" w:rsidP="009139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รับประทานอาหารเช้า </w:t>
            </w:r>
          </w:p>
        </w:tc>
        <w:tc>
          <w:tcPr>
            <w:tcW w:w="1181" w:type="pct"/>
          </w:tcPr>
          <w:p w:rsidR="00913913" w:rsidRPr="00EE222B" w:rsidRDefault="00913913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3913" w:rsidRPr="00EE222B" w:rsidTr="00E5173C">
        <w:trPr>
          <w:trHeight w:val="630"/>
        </w:trPr>
        <w:tc>
          <w:tcPr>
            <w:tcW w:w="1348" w:type="pct"/>
          </w:tcPr>
          <w:p w:rsidR="00913913" w:rsidRPr="00EE222B" w:rsidRDefault="001D17A0" w:rsidP="00913913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08.00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12.00 น.</w:t>
            </w:r>
          </w:p>
        </w:tc>
        <w:tc>
          <w:tcPr>
            <w:tcW w:w="2471" w:type="pct"/>
          </w:tcPr>
          <w:p w:rsidR="00913913" w:rsidRPr="00EE222B" w:rsidRDefault="001D17A0" w:rsidP="001D17A0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ชมนิทรรศการ ชมกิจกรรม</w:t>
            </w:r>
            <w:r w:rsidR="00187C79" w:rsidRPr="00EE222B">
              <w:rPr>
                <w:rFonts w:ascii="TH SarabunIT๙" w:hAnsi="TH SarabunIT๙" w:cs="TH SarabunIT๙" w:hint="cs"/>
                <w:sz w:val="28"/>
                <w:cs/>
              </w:rPr>
              <w:t>เด่น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ในหมู่บ้านชุมชนต้นแบบ</w:t>
            </w:r>
          </w:p>
          <w:p w:rsidR="001D17A0" w:rsidRPr="00EE222B" w:rsidRDefault="00F80416" w:rsidP="001D17A0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เรียนรู้วิถีชีวิต</w:t>
            </w:r>
            <w:r w:rsidR="00187C79" w:rsidRPr="00EE222B">
              <w:rPr>
                <w:rFonts w:ascii="TH SarabunIT๙" w:hAnsi="TH SarabunIT๙" w:cs="TH SarabunIT๙" w:hint="cs"/>
                <w:sz w:val="28"/>
                <w:cs/>
              </w:rPr>
              <w:t>และร่วมทำกิจกรรม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ในชุมชน</w:t>
            </w:r>
            <w:r w:rsidR="001D17A0" w:rsidRPr="00EE222B">
              <w:rPr>
                <w:rFonts w:ascii="TH SarabunIT๙" w:hAnsi="TH SarabunIT๙" w:cs="TH SarabunIT๙" w:hint="cs"/>
                <w:sz w:val="28"/>
                <w:cs/>
              </w:rPr>
              <w:t>ต้นแบบ</w:t>
            </w:r>
          </w:p>
        </w:tc>
        <w:tc>
          <w:tcPr>
            <w:tcW w:w="1181" w:type="pct"/>
          </w:tcPr>
          <w:p w:rsidR="00913913" w:rsidRPr="00EE222B" w:rsidRDefault="00F80416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ต้นแบบ</w:t>
            </w:r>
          </w:p>
        </w:tc>
      </w:tr>
      <w:tr w:rsidR="00913913" w:rsidRPr="00EE222B" w:rsidTr="00E5173C">
        <w:tc>
          <w:tcPr>
            <w:tcW w:w="1348" w:type="pct"/>
          </w:tcPr>
          <w:p w:rsidR="00913913" w:rsidRPr="00EE222B" w:rsidRDefault="001D17A0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12.00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13.00 น.</w:t>
            </w:r>
          </w:p>
        </w:tc>
        <w:tc>
          <w:tcPr>
            <w:tcW w:w="2471" w:type="pct"/>
          </w:tcPr>
          <w:p w:rsidR="00913913" w:rsidRPr="00EE222B" w:rsidRDefault="001D17A0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1181" w:type="pct"/>
          </w:tcPr>
          <w:p w:rsidR="00913913" w:rsidRPr="00EE222B" w:rsidRDefault="00F80416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ท่องเที่ยวต้นแบบ</w:t>
            </w:r>
          </w:p>
        </w:tc>
      </w:tr>
      <w:tr w:rsidR="00913913" w:rsidRPr="00EE222B" w:rsidTr="00E5173C">
        <w:trPr>
          <w:trHeight w:val="1075"/>
        </w:trPr>
        <w:tc>
          <w:tcPr>
            <w:tcW w:w="1348" w:type="pct"/>
          </w:tcPr>
          <w:p w:rsidR="00913913" w:rsidRPr="00EE222B" w:rsidRDefault="001D17A0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13.00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1๘.๐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0 น. </w:t>
            </w:r>
          </w:p>
        </w:tc>
        <w:tc>
          <w:tcPr>
            <w:tcW w:w="2471" w:type="pct"/>
          </w:tcPr>
          <w:p w:rsidR="001D17A0" w:rsidRPr="00EE222B" w:rsidRDefault="001D17A0" w:rsidP="001D17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ฟังบรรยายจากผู้นำ 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กลุ่มคณะกรรมการหมู่บ้าน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ปราชญ์ชุมชน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ในการจัดการบริหารชุมชนท่องเที่ยว</w:t>
            </w:r>
            <w:r w:rsidR="00187C79" w:rsidRPr="00EE222B">
              <w:rPr>
                <w:rFonts w:ascii="TH SarabunIT๙" w:hAnsi="TH SarabunIT๙" w:cs="TH SarabunIT๙" w:hint="cs"/>
                <w:sz w:val="28"/>
                <w:cs/>
              </w:rPr>
              <w:t>ให้ประสบผลสำเร็จ</w:t>
            </w:r>
          </w:p>
          <w:p w:rsidR="001D17A0" w:rsidRPr="00EE222B" w:rsidRDefault="001D17A0" w:rsidP="001D17A0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ฟังการแนะแนวทางในการดำเนินการในการวางแผน</w:t>
            </w:r>
            <w:r w:rsidR="00E5173C">
              <w:rPr>
                <w:rFonts w:ascii="TH SarabunIT๙" w:hAnsi="TH SarabunIT๙" w:cs="TH SarabunIT๙" w:hint="cs"/>
                <w:sz w:val="28"/>
                <w:cs/>
              </w:rPr>
              <w:t xml:space="preserve">     ยุทธศาสตร์และ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กลยุทธ์ในการจัดการ</w:t>
            </w:r>
            <w:r w:rsidR="00A67F38" w:rsidRPr="00EE222B">
              <w:rPr>
                <w:rFonts w:ascii="TH SarabunIT๙" w:hAnsi="TH SarabunIT๙" w:cs="TH SarabunIT๙" w:hint="cs"/>
                <w:sz w:val="28"/>
                <w:cs/>
              </w:rPr>
              <w:t>ชุมชนท่องเที่ยว</w:t>
            </w:r>
          </w:p>
        </w:tc>
        <w:tc>
          <w:tcPr>
            <w:tcW w:w="1181" w:type="pct"/>
          </w:tcPr>
          <w:p w:rsidR="00913913" w:rsidRPr="00EE222B" w:rsidRDefault="00D80466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ชุมชนท่องเที่ยวต้นแบบ</w:t>
            </w:r>
          </w:p>
        </w:tc>
      </w:tr>
      <w:tr w:rsidR="00913913" w:rsidRPr="00EE222B" w:rsidTr="00E5173C">
        <w:tc>
          <w:tcPr>
            <w:tcW w:w="1348" w:type="pct"/>
          </w:tcPr>
          <w:p w:rsidR="00913913" w:rsidRPr="00EE222B" w:rsidRDefault="00F80416" w:rsidP="00913913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เวลา 1๘.</w:t>
            </w:r>
            <w:r w:rsidRPr="00EE222B">
              <w:rPr>
                <w:rFonts w:ascii="TH SarabunIT๙" w:hAnsi="TH SarabunIT๙" w:cs="TH SarabunIT๙"/>
                <w:sz w:val="28"/>
              </w:rPr>
              <w:t>0</w:t>
            </w:r>
            <w:r w:rsidR="001D17A0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0 น </w:t>
            </w:r>
            <w:r w:rsidR="001D17A0"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 w:rsidRPr="00EE222B">
              <w:rPr>
                <w:rFonts w:ascii="TH SarabunIT๙" w:hAnsi="TH SarabunIT๙" w:cs="TH SarabunIT๙"/>
                <w:sz w:val="28"/>
              </w:rPr>
              <w:t>9</w:t>
            </w:r>
            <w:r w:rsidR="001D17A0" w:rsidRPr="00EE222B">
              <w:rPr>
                <w:rFonts w:ascii="TH SarabunIT๙" w:hAnsi="TH SarabunIT๙" w:cs="TH SarabunIT๙" w:hint="cs"/>
                <w:sz w:val="28"/>
                <w:cs/>
              </w:rPr>
              <w:t>.00 น.</w:t>
            </w:r>
          </w:p>
        </w:tc>
        <w:tc>
          <w:tcPr>
            <w:tcW w:w="2471" w:type="pct"/>
          </w:tcPr>
          <w:p w:rsidR="00913913" w:rsidRPr="00EE222B" w:rsidRDefault="00F80416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รับประทานอาหารเย็นในชุมชนท่องเที่ยวต้นแบบ</w:t>
            </w:r>
          </w:p>
        </w:tc>
        <w:tc>
          <w:tcPr>
            <w:tcW w:w="1181" w:type="pct"/>
          </w:tcPr>
          <w:p w:rsidR="00913913" w:rsidRPr="00EE222B" w:rsidRDefault="00F80416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ท่องเที่ยวต้นแบบ</w:t>
            </w:r>
          </w:p>
        </w:tc>
      </w:tr>
      <w:tr w:rsidR="002405E5" w:rsidRPr="00EE222B" w:rsidTr="00E5173C">
        <w:trPr>
          <w:trHeight w:val="557"/>
        </w:trPr>
        <w:tc>
          <w:tcPr>
            <w:tcW w:w="1348" w:type="pct"/>
          </w:tcPr>
          <w:p w:rsidR="002405E5" w:rsidRPr="00EE222B" w:rsidRDefault="002405E5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18.00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F80416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.00 น.</w:t>
            </w:r>
          </w:p>
        </w:tc>
        <w:tc>
          <w:tcPr>
            <w:tcW w:w="2471" w:type="pct"/>
          </w:tcPr>
          <w:p w:rsidR="00F80416" w:rsidRPr="00EE222B" w:rsidRDefault="00F80416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กิจกรรมกลุ่มสัมพันธ์ </w:t>
            </w:r>
            <w:r w:rsidR="0007014E" w:rsidRPr="00EE222B">
              <w:rPr>
                <w:rFonts w:ascii="TH SarabunIT๙" w:hAnsi="TH SarabunIT๙" w:cs="TH SarabunIT๙" w:hint="cs"/>
                <w:sz w:val="28"/>
                <w:cs/>
              </w:rPr>
              <w:t>และการจัดการความรู้</w:t>
            </w:r>
          </w:p>
          <w:p w:rsidR="00E84E8D" w:rsidRPr="00EE222B" w:rsidRDefault="002405E5" w:rsidP="002405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แลกเปลี่ยนความคิดเห็นกันระหว่างหมู่บ้าน</w:t>
            </w:r>
          </w:p>
        </w:tc>
        <w:tc>
          <w:tcPr>
            <w:tcW w:w="1181" w:type="pct"/>
          </w:tcPr>
          <w:p w:rsidR="002405E5" w:rsidRPr="00EE222B" w:rsidRDefault="00F80416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ท่องเที่ยวต้นแบบ</w:t>
            </w:r>
          </w:p>
        </w:tc>
      </w:tr>
      <w:tr w:rsidR="00D80466" w:rsidRPr="00EE222B" w:rsidTr="000A209F">
        <w:trPr>
          <w:trHeight w:val="326"/>
        </w:trPr>
        <w:tc>
          <w:tcPr>
            <w:tcW w:w="1348" w:type="pct"/>
          </w:tcPr>
          <w:p w:rsidR="00D80466" w:rsidRPr="00EE222B" w:rsidRDefault="00D80466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 ๒๐.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00 น.</w:t>
            </w:r>
          </w:p>
        </w:tc>
        <w:tc>
          <w:tcPr>
            <w:tcW w:w="2471" w:type="pct"/>
          </w:tcPr>
          <w:p w:rsidR="00D80466" w:rsidRPr="00EE222B" w:rsidRDefault="00D80466" w:rsidP="002405E5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 พักผ่อนตามอัธยาศัย</w:t>
            </w:r>
          </w:p>
        </w:tc>
        <w:tc>
          <w:tcPr>
            <w:tcW w:w="1181" w:type="pct"/>
          </w:tcPr>
          <w:p w:rsidR="00D80466" w:rsidRDefault="00D80466" w:rsidP="008A4998">
            <w:r>
              <w:rPr>
                <w:rFonts w:ascii="TH SarabunIT๙" w:hAnsi="TH SarabunIT๙" w:cs="TH SarabunIT๙" w:hint="cs"/>
                <w:sz w:val="28"/>
                <w:cs/>
              </w:rPr>
              <w:t>ที่พักตามที่อำเภอกำหนด</w:t>
            </w:r>
          </w:p>
        </w:tc>
      </w:tr>
      <w:tr w:rsidR="002405E5" w:rsidRPr="00EE222B" w:rsidTr="00E5173C">
        <w:tc>
          <w:tcPr>
            <w:tcW w:w="1348" w:type="pct"/>
            <w:shd w:val="clear" w:color="auto" w:fill="D9D9D9" w:themeFill="background1" w:themeFillShade="D9"/>
          </w:tcPr>
          <w:p w:rsidR="002405E5" w:rsidRPr="00EE222B" w:rsidRDefault="002405E5" w:rsidP="009139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2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วันที่ 3 </w:t>
            </w:r>
            <w:r w:rsidR="00E517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2471" w:type="pct"/>
            <w:shd w:val="clear" w:color="auto" w:fill="D9D9D9" w:themeFill="background1" w:themeFillShade="D9"/>
          </w:tcPr>
          <w:p w:rsidR="002405E5" w:rsidRPr="00EE222B" w:rsidRDefault="00D80466" w:rsidP="000862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0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ออกเดินทาง</w:t>
            </w:r>
            <w:r w:rsidRPr="00D804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/สัมผัสวิถีและเสน่ห์ของชุมชน</w:t>
            </w:r>
          </w:p>
        </w:tc>
        <w:tc>
          <w:tcPr>
            <w:tcW w:w="1181" w:type="pct"/>
            <w:shd w:val="clear" w:color="auto" w:fill="FFFFFF" w:themeFill="background1"/>
          </w:tcPr>
          <w:p w:rsidR="002405E5" w:rsidRPr="00EE222B" w:rsidRDefault="002405E5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05E5" w:rsidRPr="00EE222B" w:rsidTr="00E5173C">
        <w:tc>
          <w:tcPr>
            <w:tcW w:w="1348" w:type="pct"/>
          </w:tcPr>
          <w:p w:rsidR="002405E5" w:rsidRPr="00EE222B" w:rsidRDefault="00E84E8D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07.00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08.30 น.</w:t>
            </w:r>
          </w:p>
        </w:tc>
        <w:tc>
          <w:tcPr>
            <w:tcW w:w="2471" w:type="pct"/>
          </w:tcPr>
          <w:p w:rsidR="002405E5" w:rsidRPr="00EE222B" w:rsidRDefault="00E84E8D" w:rsidP="00E84E8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-รับประทานอาหารเช้า </w:t>
            </w:r>
          </w:p>
        </w:tc>
        <w:tc>
          <w:tcPr>
            <w:tcW w:w="1181" w:type="pct"/>
          </w:tcPr>
          <w:p w:rsidR="002405E5" w:rsidRPr="00EE222B" w:rsidRDefault="002405E5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05E5" w:rsidRPr="00EE222B" w:rsidTr="00E5173C">
        <w:trPr>
          <w:trHeight w:val="319"/>
        </w:trPr>
        <w:tc>
          <w:tcPr>
            <w:tcW w:w="1348" w:type="pct"/>
          </w:tcPr>
          <w:p w:rsidR="002405E5" w:rsidRPr="00EE222B" w:rsidRDefault="00B25917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เวลา 0</w:t>
            </w:r>
            <w:r w:rsidRPr="00EE222B">
              <w:rPr>
                <w:rFonts w:ascii="TH SarabunIT๙" w:hAnsi="TH SarabunIT๙" w:cs="TH SarabunIT๙"/>
                <w:sz w:val="28"/>
              </w:rPr>
              <w:t>9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E222B">
              <w:rPr>
                <w:rFonts w:ascii="TH SarabunIT๙" w:hAnsi="TH SarabunIT๙" w:cs="TH SarabunIT๙"/>
                <w:sz w:val="28"/>
              </w:rPr>
              <w:t>0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0 น </w:t>
            </w:r>
            <w:r w:rsidR="00E84E8D"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CA2ADD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10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CA2ADD" w:rsidRPr="00EE222B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E84E8D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0 น. </w:t>
            </w:r>
          </w:p>
        </w:tc>
        <w:tc>
          <w:tcPr>
            <w:tcW w:w="2471" w:type="pct"/>
          </w:tcPr>
          <w:p w:rsidR="002405E5" w:rsidRPr="00EE222B" w:rsidRDefault="00CA2ADD" w:rsidP="00CA2ADD">
            <w:pPr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E84E8D" w:rsidRPr="00EE222B">
              <w:rPr>
                <w:rFonts w:ascii="TH SarabunIT๙" w:hAnsi="TH SarabunIT๙" w:cs="TH SarabunIT๙"/>
                <w:sz w:val="28"/>
                <w:cs/>
              </w:rPr>
              <w:t xml:space="preserve">รับฟังบรรยาย เรื่อง </w:t>
            </w:r>
            <w:r w:rsidR="00E84E8D" w:rsidRPr="00EE222B">
              <w:rPr>
                <w:rFonts w:ascii="TH SarabunIT๙" w:hAnsi="TH SarabunIT๙" w:cs="TH SarabunIT๙"/>
                <w:sz w:val="28"/>
              </w:rPr>
              <w:t>“</w:t>
            </w:r>
            <w:r w:rsidR="00E84E8D" w:rsidRPr="00EE222B">
              <w:rPr>
                <w:rFonts w:ascii="TH SarabunIT๙" w:hAnsi="TH SarabunIT๙" w:cs="TH SarabunIT๙"/>
                <w:sz w:val="28"/>
                <w:cs/>
              </w:rPr>
              <w:t>เครือข่าย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E84E8D" w:rsidRPr="00EE222B">
              <w:rPr>
                <w:rFonts w:ascii="TH SarabunIT๙" w:hAnsi="TH SarabunIT๙" w:cs="TH SarabunIT๙"/>
                <w:sz w:val="28"/>
                <w:cs/>
              </w:rPr>
              <w:t>เครื่องมือสำคัญของการพัฒนาชุมชนท้องถิ่น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การพัฒนาท่องเที่ยวโดยชุมชน</w:t>
            </w:r>
            <w:r w:rsidR="00E84E8D" w:rsidRPr="00EE222B">
              <w:rPr>
                <w:rFonts w:ascii="TH SarabunIT๙" w:hAnsi="TH SarabunIT๙" w:cs="TH SarabunIT๙"/>
                <w:sz w:val="28"/>
              </w:rPr>
              <w:t>”</w:t>
            </w:r>
          </w:p>
          <w:p w:rsidR="00CA2ADD" w:rsidRPr="00EE222B" w:rsidRDefault="00CA2ADD" w:rsidP="00CA2A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 xml:space="preserve">เรียนรู้ </w:t>
            </w:r>
            <w:r w:rsidRPr="00EE222B">
              <w:rPr>
                <w:rFonts w:ascii="TH SarabunIT๙" w:hAnsi="TH SarabunIT๙" w:cs="TH SarabunIT๙"/>
                <w:sz w:val="28"/>
              </w:rPr>
              <w:t>“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การจัดการ</w:t>
            </w:r>
            <w:proofErr w:type="spellStart"/>
            <w:r w:rsidRPr="00EE222B">
              <w:rPr>
                <w:rFonts w:ascii="TH SarabunIT๙" w:hAnsi="TH SarabunIT๙" w:cs="TH SarabunIT๙"/>
                <w:sz w:val="28"/>
                <w:cs/>
              </w:rPr>
              <w:t>โฮมสเตย์</w:t>
            </w:r>
            <w:proofErr w:type="spellEnd"/>
            <w:r w:rsidRPr="00EE222B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181" w:type="pct"/>
          </w:tcPr>
          <w:p w:rsidR="002405E5" w:rsidRPr="00EE222B" w:rsidRDefault="000862AE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ท่องเที่ยวต้นแบบ</w:t>
            </w:r>
          </w:p>
        </w:tc>
      </w:tr>
      <w:tr w:rsidR="00CA2ADD" w:rsidRPr="00EE222B" w:rsidTr="00E5173C">
        <w:trPr>
          <w:trHeight w:val="552"/>
        </w:trPr>
        <w:tc>
          <w:tcPr>
            <w:tcW w:w="1348" w:type="pct"/>
          </w:tcPr>
          <w:p w:rsidR="00CA2ADD" w:rsidRPr="00EE222B" w:rsidRDefault="00CA2ADD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เวลา 10.00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12.00 น.</w:t>
            </w:r>
          </w:p>
        </w:tc>
        <w:tc>
          <w:tcPr>
            <w:tcW w:w="2471" w:type="pct"/>
          </w:tcPr>
          <w:p w:rsidR="00CA2ADD" w:rsidRPr="00EE222B" w:rsidRDefault="00CA2ADD" w:rsidP="00CA2A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140AD" w:rsidRPr="00EE222B">
              <w:rPr>
                <w:rFonts w:ascii="TH SarabunIT๙" w:hAnsi="TH SarabunIT๙" w:cs="TH SarabunIT๙"/>
                <w:sz w:val="28"/>
                <w:cs/>
              </w:rPr>
              <w:t>ศึกษาฐานกิจกรรมท่องเที่ยวชุมช</w:t>
            </w:r>
            <w:r w:rsidR="00F140AD" w:rsidRPr="00EE222B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B25917" w:rsidRPr="00EE222B">
              <w:rPr>
                <w:rFonts w:ascii="TH SarabunIT๙" w:hAnsi="TH SarabunIT๙" w:cs="TH SarabunIT๙" w:hint="cs"/>
                <w:sz w:val="28"/>
                <w:cs/>
              </w:rPr>
              <w:t>ในชุมชนท่องเที่ยว</w:t>
            </w:r>
            <w:r w:rsidR="000862AE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โดย</w:t>
            </w:r>
            <w:r w:rsidR="00EE222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862AE" w:rsidRPr="00EE222B">
              <w:rPr>
                <w:rFonts w:ascii="TH SarabunIT๙" w:hAnsi="TH SarabunIT๙" w:cs="TH SarabunIT๙" w:hint="cs"/>
                <w:sz w:val="28"/>
                <w:cs/>
              </w:rPr>
              <w:t>นักเล่าเรื่องของชุมชนท่องเที่ยวต้นแบบ</w:t>
            </w:r>
          </w:p>
        </w:tc>
        <w:tc>
          <w:tcPr>
            <w:tcW w:w="1181" w:type="pct"/>
          </w:tcPr>
          <w:p w:rsidR="00CA2ADD" w:rsidRPr="00EE222B" w:rsidRDefault="000862AE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ต้นแบบ</w:t>
            </w:r>
          </w:p>
        </w:tc>
      </w:tr>
      <w:tr w:rsidR="002405E5" w:rsidRPr="00EE222B" w:rsidTr="00E5173C">
        <w:tc>
          <w:tcPr>
            <w:tcW w:w="1348" w:type="pct"/>
          </w:tcPr>
          <w:p w:rsidR="002405E5" w:rsidRPr="00EE222B" w:rsidRDefault="00E84E8D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12.00 น 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13.00 น.</w:t>
            </w:r>
          </w:p>
        </w:tc>
        <w:tc>
          <w:tcPr>
            <w:tcW w:w="2471" w:type="pct"/>
          </w:tcPr>
          <w:p w:rsidR="002405E5" w:rsidRPr="00EE222B" w:rsidRDefault="00E84E8D" w:rsidP="009139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1181" w:type="pct"/>
          </w:tcPr>
          <w:p w:rsidR="002405E5" w:rsidRPr="00EE222B" w:rsidRDefault="002405E5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4E8D" w:rsidRPr="00EE222B" w:rsidTr="00E5173C">
        <w:tc>
          <w:tcPr>
            <w:tcW w:w="1348" w:type="pct"/>
          </w:tcPr>
          <w:p w:rsidR="00E84E8D" w:rsidRPr="00EE222B" w:rsidRDefault="00E84E8D" w:rsidP="00CA2A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เวลา 13.00 น </w:t>
            </w:r>
            <w:r w:rsidR="00CA2ADD" w:rsidRPr="00EE222B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B25917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 1๖</w:t>
            </w:r>
            <w:r w:rsidR="00CA2ADD" w:rsidRPr="00EE222B">
              <w:rPr>
                <w:rFonts w:ascii="TH SarabunIT๙" w:hAnsi="TH SarabunIT๙" w:cs="TH SarabunIT๙" w:hint="cs"/>
                <w:sz w:val="28"/>
                <w:cs/>
              </w:rPr>
              <w:t>.00 น.</w:t>
            </w:r>
          </w:p>
        </w:tc>
        <w:tc>
          <w:tcPr>
            <w:tcW w:w="2471" w:type="pct"/>
          </w:tcPr>
          <w:p w:rsidR="00E84E8D" w:rsidRPr="00EE222B" w:rsidRDefault="00CA2ADD" w:rsidP="000862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649B6" w:rsidRPr="00EE222B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="000862AE" w:rsidRPr="00EE222B">
              <w:rPr>
                <w:rFonts w:ascii="TH SarabunIT๙" w:hAnsi="TH SarabunIT๙" w:cs="TH SarabunIT๙" w:hint="cs"/>
                <w:sz w:val="28"/>
                <w:cs/>
              </w:rPr>
              <w:t>วางแผนและการสกัด</w:t>
            </w:r>
            <w:r w:rsidR="00B25917" w:rsidRPr="00EE222B">
              <w:rPr>
                <w:rFonts w:ascii="TH SarabunIT๙" w:hAnsi="TH SarabunIT๙" w:cs="TH SarabunIT๙" w:hint="cs"/>
                <w:sz w:val="28"/>
                <w:cs/>
              </w:rPr>
              <w:t>ความรู้</w:t>
            </w:r>
            <w:r w:rsidR="000862AE" w:rsidRPr="00EE222B">
              <w:rPr>
                <w:rFonts w:ascii="TH SarabunIT๙" w:hAnsi="TH SarabunIT๙" w:cs="TH SarabunIT๙" w:hint="cs"/>
                <w:sz w:val="28"/>
                <w:cs/>
              </w:rPr>
              <w:t xml:space="preserve">โดยนำเอาองค์ความรู้ ประสบการณ์ที่ได้รับ </w:t>
            </w:r>
            <w:r w:rsidR="00B25917" w:rsidRPr="0064231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กำหนดเป็น</w:t>
            </w:r>
            <w:r w:rsidR="00A649B6" w:rsidRPr="0064231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แนวทาง</w:t>
            </w:r>
            <w:r w:rsidR="000862AE" w:rsidRPr="00EE222B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A649B6" w:rsidRPr="00EE222B">
              <w:rPr>
                <w:rFonts w:ascii="TH SarabunIT๙" w:hAnsi="TH SarabunIT๙" w:cs="TH SarabunIT๙" w:hint="cs"/>
                <w:sz w:val="28"/>
                <w:cs/>
              </w:rPr>
              <w:t>ปรับใช้ในชุมชนของตัวเอง</w:t>
            </w:r>
          </w:p>
        </w:tc>
        <w:tc>
          <w:tcPr>
            <w:tcW w:w="1181" w:type="pct"/>
          </w:tcPr>
          <w:p w:rsidR="00E84E8D" w:rsidRPr="00EE222B" w:rsidRDefault="000862AE" w:rsidP="00D804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D80466">
              <w:rPr>
                <w:rFonts w:ascii="TH SarabunIT๙" w:hAnsi="TH SarabunIT๙" w:cs="TH SarabunIT๙" w:hint="cs"/>
                <w:sz w:val="28"/>
                <w:cs/>
              </w:rPr>
              <w:t>ท่องเที่ยว</w:t>
            </w: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ต้นแบบ</w:t>
            </w:r>
          </w:p>
        </w:tc>
      </w:tr>
      <w:tr w:rsidR="00E84E8D" w:rsidRPr="00EE222B" w:rsidTr="00E5173C">
        <w:tc>
          <w:tcPr>
            <w:tcW w:w="1348" w:type="pct"/>
          </w:tcPr>
          <w:p w:rsidR="00E84E8D" w:rsidRPr="00EE222B" w:rsidRDefault="00187C79" w:rsidP="009139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เวลา 1๖</w:t>
            </w:r>
            <w:r w:rsidR="00CA2ADD" w:rsidRPr="00EE222B">
              <w:rPr>
                <w:rFonts w:ascii="TH SarabunIT๙" w:hAnsi="TH SarabunIT๙" w:cs="TH SarabunIT๙" w:hint="cs"/>
                <w:sz w:val="28"/>
                <w:cs/>
              </w:rPr>
              <w:t>.00 น</w:t>
            </w:r>
          </w:p>
        </w:tc>
        <w:tc>
          <w:tcPr>
            <w:tcW w:w="2471" w:type="pct"/>
          </w:tcPr>
          <w:p w:rsidR="00E84E8D" w:rsidRPr="00EE222B" w:rsidRDefault="00CA2ADD" w:rsidP="00CA2A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22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87C79" w:rsidRPr="00EE222B">
              <w:rPr>
                <w:rFonts w:ascii="TH SarabunIT๙" w:hAnsi="TH SarabunIT๙" w:cs="TH SarabunIT๙" w:hint="cs"/>
                <w:sz w:val="28"/>
                <w:cs/>
              </w:rPr>
              <w:t>อุดหนุนสินค้า</w:t>
            </w:r>
            <w:r w:rsidRPr="00EE222B">
              <w:rPr>
                <w:rFonts w:ascii="TH SarabunIT๙" w:hAnsi="TH SarabunIT๙" w:cs="TH SarabunIT๙"/>
                <w:sz w:val="28"/>
                <w:cs/>
              </w:rPr>
              <w:t xml:space="preserve">จากชุมชน </w:t>
            </w:r>
            <w:r w:rsidR="000A209F">
              <w:rPr>
                <w:rFonts w:ascii="TH SarabunIT๙" w:hAnsi="TH SarabunIT๙" w:cs="TH SarabunIT๙"/>
                <w:sz w:val="28"/>
                <w:cs/>
              </w:rPr>
              <w:t>เดินทางทางกลับ</w:t>
            </w:r>
          </w:p>
        </w:tc>
        <w:tc>
          <w:tcPr>
            <w:tcW w:w="1181" w:type="pct"/>
          </w:tcPr>
          <w:p w:rsidR="00E84E8D" w:rsidRPr="00EE222B" w:rsidRDefault="00E84E8D" w:rsidP="009139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13913" w:rsidRDefault="00913913" w:rsidP="00913913">
      <w:pPr>
        <w:rPr>
          <w:rFonts w:ascii="TH SarabunIT๙" w:hAnsi="TH SarabunIT๙" w:cs="TH SarabunIT๙"/>
          <w:b/>
          <w:bCs/>
          <w:sz w:val="28"/>
        </w:rPr>
      </w:pPr>
    </w:p>
    <w:p w:rsidR="007F5F79" w:rsidRDefault="00CF3051" w:rsidP="00000F5B">
      <w:pPr>
        <w:pStyle w:val="a4"/>
        <w:numPr>
          <w:ilvl w:val="0"/>
          <w:numId w:val="16"/>
        </w:num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อาหารว่างภาคเช้าเวลา ๑๐.๓๐ น ภาคบ่ายเวลา ๑๔.๓๐ น.</w:t>
      </w:r>
    </w:p>
    <w:p w:rsidR="00CF3051" w:rsidRDefault="00CF3051" w:rsidP="00CF3051">
      <w:pPr>
        <w:jc w:val="center"/>
        <w:rPr>
          <w:rFonts w:ascii="TH SarabunIT๙" w:hAnsi="TH SarabunIT๙" w:cs="TH SarabunIT๙" w:hint="cs"/>
          <w:b/>
          <w:bCs/>
          <w:sz w:val="28"/>
        </w:rPr>
      </w:pPr>
      <w:bookmarkStart w:id="0" w:name="_GoBack"/>
      <w:bookmarkEnd w:id="0"/>
    </w:p>
    <w:p w:rsidR="00CF3051" w:rsidRDefault="00CF3051" w:rsidP="00CF3051">
      <w:pPr>
        <w:jc w:val="center"/>
        <w:rPr>
          <w:rFonts w:ascii="TH SarabunIT๙" w:hAnsi="TH SarabunIT๙" w:cs="TH SarabunIT๙"/>
          <w:b/>
          <w:bCs/>
          <w:sz w:val="28"/>
        </w:rPr>
      </w:pPr>
    </w:p>
    <w:p w:rsidR="00CF3051" w:rsidRPr="00CF3051" w:rsidRDefault="00CF3051" w:rsidP="00CF3051">
      <w:pPr>
        <w:jc w:val="center"/>
        <w:rPr>
          <w:rFonts w:ascii="TH SarabunIT๙" w:hAnsi="TH SarabunIT๙" w:cs="TH SarabunIT๙"/>
          <w:b/>
          <w:bCs/>
          <w:sz w:val="28"/>
        </w:rPr>
      </w:pPr>
    </w:p>
    <w:p w:rsidR="00E5173C" w:rsidRPr="00CF3051" w:rsidRDefault="00E5173C" w:rsidP="009139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30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CF305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CF3051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กำหนดการในการศึกษาดูงานสามารถปรับเปลี่ยนได้ตามความเหมาะสม</w:t>
      </w:r>
    </w:p>
    <w:sectPr w:rsidR="00E5173C" w:rsidRPr="00CF3051" w:rsidSect="00EE222B">
      <w:headerReference w:type="default" r:id="rId8"/>
      <w:footerReference w:type="default" r:id="rId9"/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DF5" w:rsidRDefault="00C46DF5" w:rsidP="00C46DF5">
      <w:pPr>
        <w:spacing w:after="0" w:line="240" w:lineRule="auto"/>
      </w:pPr>
      <w:r>
        <w:separator/>
      </w:r>
    </w:p>
  </w:endnote>
  <w:endnote w:type="continuationSeparator" w:id="0">
    <w:p w:rsidR="00C46DF5" w:rsidRDefault="00C46DF5" w:rsidP="00C46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F5" w:rsidRDefault="00C46DF5" w:rsidP="00B25917">
    <w:pPr>
      <w:pStyle w:val="a7"/>
      <w:pBdr>
        <w:top w:val="thinThickSmallGap" w:sz="24" w:space="1" w:color="622423" w:themeColor="accent2" w:themeShade="7F"/>
      </w:pBdr>
      <w:jc w:val="right"/>
      <w:rPr>
        <w:rFonts w:asciiTheme="majorHAnsi" w:hAnsiTheme="majorHAnsi"/>
      </w:rPr>
    </w:pPr>
    <w:r>
      <w:rPr>
        <w:rFonts w:asciiTheme="majorHAnsi" w:hAnsiTheme="majorHAnsi" w:cs="Angsana New"/>
        <w:cs/>
        <w:lang w:val="th-TH"/>
      </w:rPr>
      <w:t xml:space="preserve">หน้า </w:t>
    </w:r>
    <w:r w:rsidR="00200D2A">
      <w:fldChar w:fldCharType="begin"/>
    </w:r>
    <w:r w:rsidR="00200D2A">
      <w:instrText xml:space="preserve"> PAGE   \* MERGEFORMAT </w:instrText>
    </w:r>
    <w:r w:rsidR="00200D2A">
      <w:fldChar w:fldCharType="separate"/>
    </w:r>
    <w:r w:rsidR="006C732B" w:rsidRPr="006C732B">
      <w:rPr>
        <w:rFonts w:asciiTheme="majorHAnsi" w:hAnsiTheme="majorHAnsi" w:cs="Cambria"/>
        <w:noProof/>
        <w:szCs w:val="22"/>
        <w:lang w:val="th-TH"/>
      </w:rPr>
      <w:t>1</w:t>
    </w:r>
    <w:r w:rsidR="00200D2A">
      <w:rPr>
        <w:rFonts w:asciiTheme="majorHAnsi" w:hAnsiTheme="majorHAnsi" w:cs="Cambria"/>
        <w:noProof/>
        <w:szCs w:val="22"/>
        <w:lang w:val="th-TH"/>
      </w:rPr>
      <w:fldChar w:fldCharType="end"/>
    </w:r>
  </w:p>
  <w:p w:rsidR="00C46DF5" w:rsidRDefault="00C46D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DF5" w:rsidRDefault="00C46DF5" w:rsidP="00C46DF5">
      <w:pPr>
        <w:spacing w:after="0" w:line="240" w:lineRule="auto"/>
      </w:pPr>
      <w:r>
        <w:separator/>
      </w:r>
    </w:p>
  </w:footnote>
  <w:footnote w:type="continuationSeparator" w:id="0">
    <w:p w:rsidR="00C46DF5" w:rsidRDefault="00C46DF5" w:rsidP="00C46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F5" w:rsidRPr="00FB470A" w:rsidRDefault="00FB470A" w:rsidP="00FB470A">
    <w:pPr>
      <w:pStyle w:val="a5"/>
      <w:jc w:val="right"/>
      <w:rPr>
        <w:rFonts w:ascii="TH SarabunPSK" w:hAnsi="TH SarabunPSK" w:cs="TH SarabunPSK"/>
        <w:b/>
        <w:bCs/>
        <w:sz w:val="24"/>
        <w:szCs w:val="24"/>
        <w:cs/>
      </w:rPr>
    </w:pPr>
    <w:r w:rsidRPr="002E7AD1">
      <w:rPr>
        <w:noProof/>
        <w:sz w:val="24"/>
        <w:szCs w:val="24"/>
      </w:rPr>
      <w:drawing>
        <wp:anchor distT="0" distB="0" distL="114300" distR="114300" simplePos="0" relativeHeight="251666944" behindDoc="1" locked="0" layoutInCell="1" allowOverlap="1" wp14:anchorId="4913B433" wp14:editId="13F4D1CF">
          <wp:simplePos x="0" y="0"/>
          <wp:positionH relativeFrom="column">
            <wp:posOffset>401955</wp:posOffset>
          </wp:positionH>
          <wp:positionV relativeFrom="paragraph">
            <wp:posOffset>-222885</wp:posOffset>
          </wp:positionV>
          <wp:extent cx="599440" cy="518795"/>
          <wp:effectExtent l="0" t="0" r="0" b="0"/>
          <wp:wrapThrough wrapText="bothSides">
            <wp:wrapPolygon edited="0">
              <wp:start x="5492" y="0"/>
              <wp:lineTo x="0" y="4759"/>
              <wp:lineTo x="0" y="16656"/>
              <wp:lineTo x="5492" y="20622"/>
              <wp:lineTo x="15788" y="20622"/>
              <wp:lineTo x="20593" y="16656"/>
              <wp:lineTo x="20593" y="3966"/>
              <wp:lineTo x="15788" y="0"/>
              <wp:lineTo x="5492" y="0"/>
            </wp:wrapPolygon>
          </wp:wrapThrough>
          <wp:docPr id="1" name="รูปภาพ 1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รูปภาพ 1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51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992" behindDoc="0" locked="0" layoutInCell="1" allowOverlap="1" wp14:anchorId="3221BE67" wp14:editId="539244D7">
          <wp:simplePos x="0" y="0"/>
          <wp:positionH relativeFrom="column">
            <wp:posOffset>-316230</wp:posOffset>
          </wp:positionH>
          <wp:positionV relativeFrom="paragraph">
            <wp:posOffset>-261620</wp:posOffset>
          </wp:positionV>
          <wp:extent cx="665480" cy="555625"/>
          <wp:effectExtent l="0" t="0" r="1270" b="0"/>
          <wp:wrapThrough wrapText="bothSides">
            <wp:wrapPolygon edited="0">
              <wp:start x="0" y="0"/>
              <wp:lineTo x="0" y="20736"/>
              <wp:lineTo x="21023" y="20736"/>
              <wp:lineTo x="21023" y="0"/>
              <wp:lineTo x="0" y="0"/>
            </wp:wrapPolygon>
          </wp:wrapThrough>
          <wp:docPr id="3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8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cs/>
      </w:rPr>
      <w:t xml:space="preserve">   </w:t>
    </w:r>
    <w:r w:rsidR="00C46DF5" w:rsidRPr="00FB470A">
      <w:rPr>
        <w:rFonts w:ascii="TH SarabunPSK" w:hAnsi="TH SarabunPSK" w:cs="TH SarabunPSK"/>
        <w:b/>
        <w:bCs/>
        <w:sz w:val="24"/>
        <w:szCs w:val="24"/>
        <w:cs/>
      </w:rPr>
      <w:t xml:space="preserve">โครงการชุมชนท่องเที่ยว </w:t>
    </w:r>
    <w:r w:rsidR="00C46DF5" w:rsidRPr="00FB470A">
      <w:rPr>
        <w:rFonts w:ascii="TH SarabunPSK" w:hAnsi="TH SarabunPSK" w:cs="TH SarabunPSK"/>
        <w:b/>
        <w:bCs/>
        <w:sz w:val="24"/>
        <w:szCs w:val="24"/>
      </w:rPr>
      <w:t xml:space="preserve">OTOP </w:t>
    </w:r>
    <w:proofErr w:type="spellStart"/>
    <w:r w:rsidR="00C46DF5" w:rsidRPr="00FB470A">
      <w:rPr>
        <w:rFonts w:ascii="TH SarabunPSK" w:hAnsi="TH SarabunPSK" w:cs="TH SarabunPSK"/>
        <w:b/>
        <w:bCs/>
        <w:sz w:val="24"/>
        <w:szCs w:val="24"/>
        <w:cs/>
      </w:rPr>
      <w:t>นวัต</w:t>
    </w:r>
    <w:proofErr w:type="spellEnd"/>
    <w:r w:rsidR="00C46DF5" w:rsidRPr="00FB470A">
      <w:rPr>
        <w:rFonts w:ascii="TH SarabunPSK" w:hAnsi="TH SarabunPSK" w:cs="TH SarabunPSK"/>
        <w:b/>
        <w:bCs/>
        <w:sz w:val="24"/>
        <w:szCs w:val="24"/>
        <w:cs/>
      </w:rPr>
      <w:t>วิถีจังหวัดเชียงราย</w:t>
    </w:r>
  </w:p>
  <w:p w:rsidR="00C46DF5" w:rsidRDefault="00C46D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7C7"/>
    <w:multiLevelType w:val="hybridMultilevel"/>
    <w:tmpl w:val="6BE6EB94"/>
    <w:lvl w:ilvl="0" w:tplc="379CAFC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17099"/>
    <w:multiLevelType w:val="hybridMultilevel"/>
    <w:tmpl w:val="FE9689CC"/>
    <w:lvl w:ilvl="0" w:tplc="AAD67D00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D0EA2"/>
    <w:multiLevelType w:val="hybridMultilevel"/>
    <w:tmpl w:val="B0DEB080"/>
    <w:lvl w:ilvl="0" w:tplc="8CE0D400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A41B4"/>
    <w:multiLevelType w:val="hybridMultilevel"/>
    <w:tmpl w:val="80E08146"/>
    <w:lvl w:ilvl="0" w:tplc="3E84A3BA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4281F"/>
    <w:multiLevelType w:val="hybridMultilevel"/>
    <w:tmpl w:val="2C700BE6"/>
    <w:lvl w:ilvl="0" w:tplc="AEBAC4B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00459"/>
    <w:multiLevelType w:val="hybridMultilevel"/>
    <w:tmpl w:val="56E88868"/>
    <w:lvl w:ilvl="0" w:tplc="BA34FD7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73C45"/>
    <w:multiLevelType w:val="hybridMultilevel"/>
    <w:tmpl w:val="1896BBAE"/>
    <w:lvl w:ilvl="0" w:tplc="9C1C573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509C1"/>
    <w:multiLevelType w:val="hybridMultilevel"/>
    <w:tmpl w:val="FBD01C2C"/>
    <w:lvl w:ilvl="0" w:tplc="2BB0468C">
      <w:start w:val="8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97AD1"/>
    <w:multiLevelType w:val="hybridMultilevel"/>
    <w:tmpl w:val="D6283A12"/>
    <w:lvl w:ilvl="0" w:tplc="1C9622B4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E5B13"/>
    <w:multiLevelType w:val="hybridMultilevel"/>
    <w:tmpl w:val="49442A4C"/>
    <w:lvl w:ilvl="0" w:tplc="C38C65A0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D7467"/>
    <w:multiLevelType w:val="hybridMultilevel"/>
    <w:tmpl w:val="046608F6"/>
    <w:lvl w:ilvl="0" w:tplc="365E410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12A88"/>
    <w:multiLevelType w:val="hybridMultilevel"/>
    <w:tmpl w:val="0AACD5B8"/>
    <w:lvl w:ilvl="0" w:tplc="BB3A1D3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D3D12"/>
    <w:multiLevelType w:val="hybridMultilevel"/>
    <w:tmpl w:val="D58A865E"/>
    <w:lvl w:ilvl="0" w:tplc="9C3663A2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092F98"/>
    <w:multiLevelType w:val="hybridMultilevel"/>
    <w:tmpl w:val="2A2EA392"/>
    <w:lvl w:ilvl="0" w:tplc="86307AA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A5AF0"/>
    <w:multiLevelType w:val="hybridMultilevel"/>
    <w:tmpl w:val="5100E706"/>
    <w:lvl w:ilvl="0" w:tplc="2E34E0D0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3781F"/>
    <w:multiLevelType w:val="hybridMultilevel"/>
    <w:tmpl w:val="86784922"/>
    <w:lvl w:ilvl="0" w:tplc="47BC75FA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"/>
  </w:num>
  <w:num w:numId="5">
    <w:abstractNumId w:val="5"/>
  </w:num>
  <w:num w:numId="6">
    <w:abstractNumId w:val="11"/>
  </w:num>
  <w:num w:numId="7">
    <w:abstractNumId w:val="7"/>
  </w:num>
  <w:num w:numId="8">
    <w:abstractNumId w:val="1"/>
  </w:num>
  <w:num w:numId="9">
    <w:abstractNumId w:val="15"/>
  </w:num>
  <w:num w:numId="10">
    <w:abstractNumId w:val="9"/>
  </w:num>
  <w:num w:numId="11">
    <w:abstractNumId w:val="8"/>
  </w:num>
  <w:num w:numId="12">
    <w:abstractNumId w:val="14"/>
  </w:num>
  <w:num w:numId="13">
    <w:abstractNumId w:val="3"/>
  </w:num>
  <w:num w:numId="14">
    <w:abstractNumId w:val="12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13"/>
    <w:rsid w:val="00000F5B"/>
    <w:rsid w:val="0007014E"/>
    <w:rsid w:val="000862AE"/>
    <w:rsid w:val="000A209F"/>
    <w:rsid w:val="00187C79"/>
    <w:rsid w:val="001D17A0"/>
    <w:rsid w:val="00200D2A"/>
    <w:rsid w:val="002405E5"/>
    <w:rsid w:val="0029227A"/>
    <w:rsid w:val="004B45CA"/>
    <w:rsid w:val="005252AC"/>
    <w:rsid w:val="00582687"/>
    <w:rsid w:val="00642316"/>
    <w:rsid w:val="006C732B"/>
    <w:rsid w:val="0074260C"/>
    <w:rsid w:val="0074629A"/>
    <w:rsid w:val="007F5F79"/>
    <w:rsid w:val="00906CBC"/>
    <w:rsid w:val="00913913"/>
    <w:rsid w:val="00A36610"/>
    <w:rsid w:val="00A649B6"/>
    <w:rsid w:val="00A67F38"/>
    <w:rsid w:val="00A860E6"/>
    <w:rsid w:val="00B25917"/>
    <w:rsid w:val="00C46DF5"/>
    <w:rsid w:val="00CA2ADD"/>
    <w:rsid w:val="00CF3051"/>
    <w:rsid w:val="00D80466"/>
    <w:rsid w:val="00DA5F21"/>
    <w:rsid w:val="00E5173C"/>
    <w:rsid w:val="00E84E8D"/>
    <w:rsid w:val="00EE222B"/>
    <w:rsid w:val="00F140AD"/>
    <w:rsid w:val="00F80416"/>
    <w:rsid w:val="00F858EB"/>
    <w:rsid w:val="00FB4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1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17A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46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46DF5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C46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46DF5"/>
    <w:rPr>
      <w:rFonts w:ascii="Calibri" w:eastAsia="Calibri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C46D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DF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1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17A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46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46DF5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C46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46DF5"/>
    <w:rPr>
      <w:rFonts w:ascii="Calibri" w:eastAsia="Calibri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C46D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DF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8</cp:revision>
  <dcterms:created xsi:type="dcterms:W3CDTF">2018-06-30T08:47:00Z</dcterms:created>
  <dcterms:modified xsi:type="dcterms:W3CDTF">2018-07-20T06:07:00Z</dcterms:modified>
</cp:coreProperties>
</file>